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13" w:rsidRPr="00F41366" w:rsidRDefault="00F41366" w:rsidP="00F41366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0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16270">
        <w:rPr>
          <w:rFonts w:ascii="Times New Roman" w:hAnsi="Times New Roman" w:cs="Times New Roman"/>
          <w:sz w:val="28"/>
          <w:szCs w:val="28"/>
        </w:rPr>
        <w:t xml:space="preserve">      </w:t>
      </w:r>
      <w:r w:rsidR="00E632DD" w:rsidRPr="00F41366">
        <w:rPr>
          <w:rFonts w:ascii="Times New Roman" w:hAnsi="Times New Roman" w:cs="Times New Roman"/>
          <w:sz w:val="28"/>
          <w:szCs w:val="28"/>
        </w:rPr>
        <w:t>УТВЕРЖДАЮ</w:t>
      </w:r>
    </w:p>
    <w:p w:rsidR="00E632DD" w:rsidRPr="00F41366" w:rsidRDefault="00525AA4" w:rsidP="00F41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413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3A07" w:rsidRPr="00F41366">
        <w:rPr>
          <w:rFonts w:ascii="Times New Roman" w:hAnsi="Times New Roman" w:cs="Times New Roman"/>
          <w:sz w:val="28"/>
          <w:szCs w:val="28"/>
        </w:rPr>
        <w:t>заместитель председателя райисполкома</w:t>
      </w:r>
      <w:r w:rsidR="00E632DD" w:rsidRPr="00F41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2DD" w:rsidRPr="00F41366" w:rsidRDefault="004C1A16" w:rsidP="00F41366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1B04E4">
            <wp:extent cx="933450" cy="1687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06" cy="177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1366">
        <w:rPr>
          <w:rFonts w:ascii="Times New Roman" w:hAnsi="Times New Roman" w:cs="Times New Roman"/>
          <w:sz w:val="28"/>
          <w:szCs w:val="28"/>
        </w:rPr>
        <w:t xml:space="preserve">  </w:t>
      </w:r>
      <w:r w:rsidR="00F41366" w:rsidRPr="00F413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62472">
        <w:rPr>
          <w:rFonts w:ascii="Times New Roman" w:hAnsi="Times New Roman" w:cs="Times New Roman"/>
          <w:sz w:val="28"/>
          <w:szCs w:val="28"/>
        </w:rPr>
        <w:t>Е</w:t>
      </w:r>
      <w:r w:rsidR="00543A07" w:rsidRPr="00F41366">
        <w:rPr>
          <w:rFonts w:ascii="Times New Roman" w:hAnsi="Times New Roman" w:cs="Times New Roman"/>
          <w:sz w:val="28"/>
          <w:szCs w:val="28"/>
        </w:rPr>
        <w:t>.</w:t>
      </w:r>
      <w:r w:rsidR="00F41366" w:rsidRPr="00F41366">
        <w:rPr>
          <w:rFonts w:ascii="Times New Roman" w:hAnsi="Times New Roman" w:cs="Times New Roman"/>
          <w:sz w:val="28"/>
          <w:szCs w:val="28"/>
        </w:rPr>
        <w:t>И.Чаюкова</w:t>
      </w:r>
      <w:proofErr w:type="spellEnd"/>
    </w:p>
    <w:p w:rsidR="00E632DD" w:rsidRPr="00F41366" w:rsidRDefault="00F41366" w:rsidP="00F41366">
      <w:pPr>
        <w:spacing w:after="0"/>
        <w:ind w:left="637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136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17AF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41366">
        <w:rPr>
          <w:rFonts w:ascii="Times New Roman" w:hAnsi="Times New Roman" w:cs="Times New Roman"/>
          <w:sz w:val="28"/>
          <w:szCs w:val="28"/>
          <w:u w:val="single"/>
        </w:rPr>
        <w:t>.02.202</w:t>
      </w:r>
      <w:r w:rsidR="00D17AF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4136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tbl>
      <w:tblPr>
        <w:tblW w:w="14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7174"/>
        <w:gridCol w:w="15"/>
        <w:gridCol w:w="2544"/>
        <w:gridCol w:w="15"/>
        <w:gridCol w:w="4135"/>
      </w:tblGrid>
      <w:tr w:rsidR="00F41366" w:rsidRPr="00F41366" w:rsidTr="004F0752">
        <w:trPr>
          <w:trHeight w:val="799"/>
          <w:jc w:val="center"/>
        </w:trPr>
        <w:tc>
          <w:tcPr>
            <w:tcW w:w="14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AF9" w:rsidRPr="009D002C" w:rsidRDefault="00D17AF9" w:rsidP="00D17A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проведения областной </w:t>
            </w:r>
            <w:r w:rsidR="004F0752" w:rsidRPr="009D002C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межведомственно</w:t>
            </w:r>
            <w:r w:rsidRPr="009D002C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4F0752" w:rsidRPr="009D0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0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профилактической </w:t>
            </w:r>
          </w:p>
          <w:p w:rsidR="00F41366" w:rsidRPr="00F41366" w:rsidRDefault="009D002C" w:rsidP="00016270">
            <w:pPr>
              <w:spacing w:after="0" w:line="280" w:lineRule="exact"/>
              <w:jc w:val="both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9D002C">
              <w:rPr>
                <w:rFonts w:ascii="Times New Roman" w:hAnsi="Times New Roman" w:cs="Times New Roman"/>
                <w:b/>
                <w:sz w:val="28"/>
                <w:szCs w:val="28"/>
              </w:rPr>
              <w:t>акции «</w:t>
            </w:r>
            <w:r w:rsidR="00D17AF9" w:rsidRPr="009D0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Вместе против наркотиков» </w:t>
            </w:r>
            <w:r w:rsidRPr="009D002C">
              <w:rPr>
                <w:rFonts w:ascii="Times New Roman" w:hAnsi="Times New Roman" w:cs="Times New Roman"/>
                <w:b/>
                <w:sz w:val="28"/>
                <w:szCs w:val="28"/>
              </w:rPr>
              <w:t>с 21.02.2022 по 04.03.2022</w:t>
            </w:r>
          </w:p>
        </w:tc>
      </w:tr>
      <w:tr w:rsidR="00F41366" w:rsidRPr="00F41366" w:rsidTr="004F0752">
        <w:trPr>
          <w:trHeight w:val="571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66" w:rsidRPr="00F41366" w:rsidRDefault="00F41366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66" w:rsidRPr="00F41366" w:rsidRDefault="00F41366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F41366" w:rsidRPr="00F41366" w:rsidRDefault="00F41366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66" w:rsidRPr="00F41366" w:rsidRDefault="00F41366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Срок</w:t>
            </w:r>
          </w:p>
          <w:p w:rsidR="00F41366" w:rsidRPr="00F41366" w:rsidRDefault="00F41366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66" w:rsidRPr="00F41366" w:rsidRDefault="00F41366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  <w:p w:rsidR="00F41366" w:rsidRPr="00F41366" w:rsidRDefault="00F41366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F41366" w:rsidRPr="00F41366" w:rsidTr="004F0752">
        <w:trPr>
          <w:trHeight w:val="285"/>
          <w:jc w:val="center"/>
        </w:trPr>
        <w:tc>
          <w:tcPr>
            <w:tcW w:w="863" w:type="dxa"/>
          </w:tcPr>
          <w:p w:rsidR="00F41366" w:rsidRPr="00F41366" w:rsidRDefault="00F41366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F41366" w:rsidRPr="00F41366" w:rsidRDefault="00F41366" w:rsidP="00F4136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Анонсирование проведения Акции на </w:t>
            </w:r>
            <w:proofErr w:type="spellStart"/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интернет-ресурсах</w:t>
            </w:r>
            <w:proofErr w:type="spellEnd"/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41366" w:rsidRPr="00F41366" w:rsidRDefault="00F41366" w:rsidP="00F4136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41366" w:rsidRPr="00F41366" w:rsidRDefault="00F41366" w:rsidP="00F4136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41366" w:rsidRPr="00F41366" w:rsidRDefault="00F41366" w:rsidP="00F4136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Освещение в СМИ, на </w:t>
            </w:r>
            <w:proofErr w:type="spellStart"/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интернет-ресурсах</w:t>
            </w:r>
            <w:proofErr w:type="spellEnd"/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информации о мероприятиях, проводимых в рамках Акции</w:t>
            </w:r>
          </w:p>
        </w:tc>
        <w:tc>
          <w:tcPr>
            <w:tcW w:w="2559" w:type="dxa"/>
            <w:gridSpan w:val="2"/>
          </w:tcPr>
          <w:p w:rsidR="00F41366" w:rsidRPr="00F41366" w:rsidRDefault="00F41366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24.02.202</w:t>
            </w:r>
            <w:r w:rsid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F41366" w:rsidRPr="00F41366" w:rsidRDefault="00F41366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41366" w:rsidRPr="00F41366" w:rsidRDefault="00F41366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41366" w:rsidRPr="00F41366" w:rsidRDefault="00F41366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период проведения Акции</w:t>
            </w:r>
          </w:p>
        </w:tc>
        <w:tc>
          <w:tcPr>
            <w:tcW w:w="4150" w:type="dxa"/>
            <w:gridSpan w:val="2"/>
          </w:tcPr>
          <w:p w:rsidR="00F41366" w:rsidRPr="00F41366" w:rsidRDefault="00F41366" w:rsidP="00361A0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идеологической работы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культуры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по делам молодежи </w:t>
            </w:r>
            <w:r w:rsidR="007E7D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райисполкома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07869" w:rsidRPr="00007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(далее – отдел идеологической работы)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учреждение здравоохранение «Краснопольская районная центральная больница» 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(далее – </w:t>
            </w:r>
            <w:r w:rsidR="007E7D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УЗ «ЦРБ»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), </w:t>
            </w:r>
            <w:r w:rsidR="007E7D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отдел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образованию</w:t>
            </w:r>
            <w:r w:rsidR="007E7D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спорту и туризму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E7D7A" w:rsidRPr="007E7D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райисполкома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7E7D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поО</w:t>
            </w:r>
            <w:r w:rsidR="007E7D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СиТ</w:t>
            </w:r>
            <w:proofErr w:type="spellEnd"/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), комиссия по делам несовершеннолетних </w:t>
            </w:r>
            <w:r w:rsidR="007E7D7A" w:rsidRPr="007E7D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райисполкома </w:t>
            </w:r>
            <w:r w:rsidR="007E7D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(далее – КДН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), </w:t>
            </w:r>
            <w:r w:rsidR="007E7D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внутренних дел </w:t>
            </w:r>
            <w:r w:rsidR="007E7D7A" w:rsidRPr="007E7D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райисполкома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(далее – </w:t>
            </w:r>
            <w:r w:rsidR="007E7D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ВД),</w:t>
            </w:r>
            <w:r w:rsidR="007E7D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РК ОО «БРСМ», 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организации и учреждения образования,  </w:t>
            </w:r>
            <w:r w:rsidR="007E7D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культуры, спорта.</w:t>
            </w:r>
          </w:p>
        </w:tc>
      </w:tr>
      <w:tr w:rsidR="00F41366" w:rsidRPr="00F41366" w:rsidTr="004F0752">
        <w:trPr>
          <w:trHeight w:val="285"/>
          <w:jc w:val="center"/>
        </w:trPr>
        <w:tc>
          <w:tcPr>
            <w:tcW w:w="863" w:type="dxa"/>
          </w:tcPr>
          <w:p w:rsidR="00F41366" w:rsidRPr="00F41366" w:rsidRDefault="00F41366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F41366" w:rsidRPr="00F41366" w:rsidRDefault="00D17AF9" w:rsidP="003331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Публикация цикла статей, репортажей  о вреде употребления наркотиков и негативных последствиях, информирование населения об ответственности лиц, употребляющих ПАВ, а также о судебных процессах, связанных с незаконным оборотом наркотиков, и 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принятых по ним решений</w:t>
            </w:r>
          </w:p>
        </w:tc>
        <w:tc>
          <w:tcPr>
            <w:tcW w:w="2559" w:type="dxa"/>
            <w:gridSpan w:val="2"/>
          </w:tcPr>
          <w:p w:rsidR="00333181" w:rsidRPr="00333181" w:rsidRDefault="00D17AF9" w:rsidP="007E7D7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 период проведения Акции</w:t>
            </w:r>
          </w:p>
        </w:tc>
        <w:tc>
          <w:tcPr>
            <w:tcW w:w="4150" w:type="dxa"/>
            <w:gridSpan w:val="2"/>
          </w:tcPr>
          <w:p w:rsidR="00F41366" w:rsidRPr="00F41366" w:rsidRDefault="00D17AF9" w:rsidP="00F4136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7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отдел идеологической работы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ВД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ЦРБ,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СиТ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КДН</w:t>
            </w:r>
          </w:p>
        </w:tc>
      </w:tr>
      <w:tr w:rsidR="00F41366" w:rsidRPr="00F41366" w:rsidTr="00016270">
        <w:trPr>
          <w:trHeight w:val="218"/>
          <w:jc w:val="center"/>
        </w:trPr>
        <w:tc>
          <w:tcPr>
            <w:tcW w:w="863" w:type="dxa"/>
          </w:tcPr>
          <w:p w:rsidR="00F41366" w:rsidRPr="00F41366" w:rsidRDefault="00F41366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F41366" w:rsidRPr="00F41366" w:rsidRDefault="00D17AF9" w:rsidP="00F4136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Актуализация информации профилактического характера о недопустимости употребления наркотиков  и об ответственности за преступления, связанные с их незаконным оборотом, на информационных стендах, в уголках правовых знаний, а также на интернет - сайтах в учреждениях   общего среднего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дополнительного образования детей и молодежи, учреждениях культуры, здравоохранения и спорта</w:t>
            </w:r>
          </w:p>
        </w:tc>
        <w:tc>
          <w:tcPr>
            <w:tcW w:w="2559" w:type="dxa"/>
            <w:gridSpan w:val="2"/>
          </w:tcPr>
          <w:p w:rsidR="00F41366" w:rsidRPr="00F41366" w:rsidRDefault="00D17AF9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период проведения Акции</w:t>
            </w:r>
          </w:p>
        </w:tc>
        <w:tc>
          <w:tcPr>
            <w:tcW w:w="4150" w:type="dxa"/>
            <w:gridSpan w:val="2"/>
          </w:tcPr>
          <w:p w:rsidR="00F41366" w:rsidRPr="00333181" w:rsidRDefault="00D17AF9" w:rsidP="0000786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РОВД, учреждения образования, здравоохранения,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культуры, спорта</w:t>
            </w:r>
          </w:p>
        </w:tc>
      </w:tr>
      <w:tr w:rsidR="00333181" w:rsidRPr="00F41366" w:rsidTr="004F0752">
        <w:trPr>
          <w:trHeight w:val="285"/>
          <w:jc w:val="center"/>
        </w:trPr>
        <w:tc>
          <w:tcPr>
            <w:tcW w:w="863" w:type="dxa"/>
          </w:tcPr>
          <w:p w:rsidR="00333181" w:rsidRPr="00F41366" w:rsidRDefault="00333181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333181" w:rsidRPr="00F41366" w:rsidRDefault="00333181" w:rsidP="004F075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331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обучающих семинаров, тренингов, практических занятий и др. для педагогов и законных представителей обучающихся</w:t>
            </w:r>
            <w:r w:rsidR="00361A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3331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тактике выявления подростков, находящихся в состоянии наркотического опьянения, потребляющих наркотические, психотропные вещества и их аналоги с демонстрацией видеофильмов</w:t>
            </w:r>
          </w:p>
        </w:tc>
        <w:tc>
          <w:tcPr>
            <w:tcW w:w="2559" w:type="dxa"/>
            <w:gridSpan w:val="2"/>
          </w:tcPr>
          <w:p w:rsidR="00333181" w:rsidRPr="00F41366" w:rsidRDefault="00333181" w:rsidP="009478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331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период проведения Акции</w:t>
            </w:r>
          </w:p>
        </w:tc>
        <w:tc>
          <w:tcPr>
            <w:tcW w:w="4150" w:type="dxa"/>
            <w:gridSpan w:val="2"/>
          </w:tcPr>
          <w:p w:rsidR="00333181" w:rsidRPr="00F41366" w:rsidRDefault="00333181" w:rsidP="003331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СиТ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 xml:space="preserve">, 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учреждения образования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ВД</w:t>
            </w:r>
            <w:r w:rsid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D17AF9" w:rsidRP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ЦРБ,</w:t>
            </w:r>
          </w:p>
        </w:tc>
      </w:tr>
      <w:tr w:rsidR="00333181" w:rsidRPr="00F41366" w:rsidTr="004F0752">
        <w:trPr>
          <w:trHeight w:val="285"/>
          <w:jc w:val="center"/>
        </w:trPr>
        <w:tc>
          <w:tcPr>
            <w:tcW w:w="863" w:type="dxa"/>
          </w:tcPr>
          <w:p w:rsidR="00333181" w:rsidRPr="00F41366" w:rsidRDefault="00333181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333181" w:rsidRPr="00F41366" w:rsidRDefault="00333181" w:rsidP="003331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единого родительского дня:</w:t>
            </w:r>
          </w:p>
          <w:p w:rsidR="00333181" w:rsidRPr="00F41366" w:rsidRDefault="00333181" w:rsidP="003331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консультации для родителей по вопросам профилактики зависимостей;</w:t>
            </w:r>
          </w:p>
          <w:p w:rsidR="00333181" w:rsidRPr="00F41366" w:rsidRDefault="00333181" w:rsidP="003331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размещение информационно-профилактических материалов, направленных на формирование негативного отношения к употреблению и распространению  наркотиков,  в классных (школьных) родительских чатах посредством рассылки через приложение-мессенджер </w:t>
            </w:r>
            <w:proofErr w:type="spellStart"/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Viber</w:t>
            </w:r>
            <w:proofErr w:type="spellEnd"/>
          </w:p>
        </w:tc>
        <w:tc>
          <w:tcPr>
            <w:tcW w:w="2559" w:type="dxa"/>
            <w:gridSpan w:val="2"/>
          </w:tcPr>
          <w:p w:rsidR="00333181" w:rsidRPr="00F41366" w:rsidRDefault="00333181" w:rsidP="00D17A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5.02.2022</w:t>
            </w:r>
          </w:p>
        </w:tc>
        <w:tc>
          <w:tcPr>
            <w:tcW w:w="4150" w:type="dxa"/>
            <w:gridSpan w:val="2"/>
          </w:tcPr>
          <w:p w:rsidR="00333181" w:rsidRPr="00F41366" w:rsidRDefault="00333181" w:rsidP="003331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ГУО «Краснопольский районный социально-педагогический центр» (далее-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СПЦ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r w:rsidR="00361A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ЦРБ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33181" w:rsidRPr="00F41366" w:rsidRDefault="00333181" w:rsidP="003331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учреждения образования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ГУО «Центр детского творчества» (далее- ЦДТ),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МЦКиД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«Мираж» (далее- Мираж)</w:t>
            </w:r>
          </w:p>
        </w:tc>
      </w:tr>
      <w:tr w:rsidR="00333181" w:rsidRPr="00F41366" w:rsidTr="004F0752">
        <w:trPr>
          <w:trHeight w:val="285"/>
          <w:jc w:val="center"/>
        </w:trPr>
        <w:tc>
          <w:tcPr>
            <w:tcW w:w="863" w:type="dxa"/>
          </w:tcPr>
          <w:p w:rsidR="00333181" w:rsidRPr="00F41366" w:rsidRDefault="00333181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333181" w:rsidRPr="00333181" w:rsidRDefault="00333181" w:rsidP="00F4136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31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тематических мероприятий, направленных на профилактику потребления, распространения наркотических средств, пропаганду здорового образа жизни, формированию культуры организации досуга для подростков, в том числе состоящих на различных видах учета</w:t>
            </w:r>
          </w:p>
        </w:tc>
        <w:tc>
          <w:tcPr>
            <w:tcW w:w="2559" w:type="dxa"/>
            <w:gridSpan w:val="2"/>
          </w:tcPr>
          <w:p w:rsidR="00D17AF9" w:rsidRDefault="00333181" w:rsidP="0033318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31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период проведения Акции</w:t>
            </w:r>
          </w:p>
          <w:p w:rsidR="00333181" w:rsidRPr="00333181" w:rsidRDefault="00D17AF9" w:rsidP="0033318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(по отдельному графику)</w:t>
            </w:r>
            <w:r w:rsidR="00333181" w:rsidRPr="003331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2"/>
          </w:tcPr>
          <w:p w:rsidR="00333181" w:rsidRPr="00333181" w:rsidRDefault="00333181" w:rsidP="00414D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учреждения образования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ВД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 xml:space="preserve">, </w:t>
            </w:r>
            <w:r w:rsidRPr="00333181"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>СПЦ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 xml:space="preserve">, </w:t>
            </w:r>
            <w:r w:rsidRPr="00333181"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>ЦДТ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>,</w:t>
            </w:r>
            <w:r>
              <w:t xml:space="preserve"> </w:t>
            </w:r>
            <w:r w:rsidRPr="00333181"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>«Мираж»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 xml:space="preserve">, </w:t>
            </w:r>
            <w:r w:rsidRPr="00333181"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>ОО «БРСМ»</w:t>
            </w:r>
            <w:r w:rsidR="00D17AF9"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>, ЦРБ</w:t>
            </w:r>
          </w:p>
        </w:tc>
      </w:tr>
      <w:tr w:rsidR="00D17AF9" w:rsidRPr="00F41366" w:rsidTr="004F0752">
        <w:trPr>
          <w:trHeight w:val="285"/>
          <w:jc w:val="center"/>
        </w:trPr>
        <w:tc>
          <w:tcPr>
            <w:tcW w:w="863" w:type="dxa"/>
          </w:tcPr>
          <w:p w:rsidR="00D17AF9" w:rsidRPr="00F41366" w:rsidRDefault="00D17AF9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D17AF9" w:rsidRPr="00333181" w:rsidRDefault="00D17AF9" w:rsidP="00F4136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Организация проведения активной работы с родителями, в том числе выступлений на родительских собраниях, </w:t>
            </w:r>
            <w:r w:rsidRP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круглых столах, лекториях, для доведения информации о последствиях употребления наркотиков, внешних признаках </w:t>
            </w:r>
            <w:proofErr w:type="spellStart"/>
            <w:r w:rsidRP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наркопотребления</w:t>
            </w:r>
            <w:proofErr w:type="spellEnd"/>
            <w:r w:rsidRP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ответственности за их незаконный оборот, в том числе за противоправные действия в отношении </w:t>
            </w:r>
            <w:proofErr w:type="spellStart"/>
            <w:r w:rsidRP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некурительного</w:t>
            </w:r>
            <w:proofErr w:type="spellEnd"/>
            <w:r w:rsidRP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табачного изделия «</w:t>
            </w:r>
            <w:proofErr w:type="spellStart"/>
            <w:r w:rsidRP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насвай</w:t>
            </w:r>
            <w:proofErr w:type="spellEnd"/>
            <w:r w:rsidRP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9" w:type="dxa"/>
            <w:gridSpan w:val="2"/>
          </w:tcPr>
          <w:p w:rsidR="00D17AF9" w:rsidRPr="00D17AF9" w:rsidRDefault="00D17AF9" w:rsidP="00D17A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 период проведения Акции</w:t>
            </w:r>
          </w:p>
          <w:p w:rsidR="00D17AF9" w:rsidRPr="00333181" w:rsidRDefault="00D17AF9" w:rsidP="0033318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50" w:type="dxa"/>
            <w:gridSpan w:val="2"/>
          </w:tcPr>
          <w:p w:rsidR="00D17AF9" w:rsidRPr="00F41366" w:rsidRDefault="00D17AF9" w:rsidP="00D17AF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РОВД</w:t>
            </w:r>
            <w:r w:rsidRPr="00D17AF9"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 xml:space="preserve">, </w:t>
            </w:r>
            <w:r w:rsidRP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учреждения образования</w:t>
            </w:r>
            <w:r w:rsidRPr="00D17AF9"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>культуры, спорта</w:t>
            </w:r>
          </w:p>
        </w:tc>
      </w:tr>
      <w:tr w:rsidR="00D17AF9" w:rsidRPr="00F41366" w:rsidTr="004F0752">
        <w:trPr>
          <w:trHeight w:val="285"/>
          <w:jc w:val="center"/>
        </w:trPr>
        <w:tc>
          <w:tcPr>
            <w:tcW w:w="863" w:type="dxa"/>
          </w:tcPr>
          <w:p w:rsidR="00D17AF9" w:rsidRPr="00F41366" w:rsidRDefault="00D17AF9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D17AF9" w:rsidRPr="00D17AF9" w:rsidRDefault="00D17AF9" w:rsidP="00D17AF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для учащихся учреждений общего среднего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дополнительного образования детей и молодежи выступлений профилактического характера об ответственности за преступления, связанные с незаконным оборотом наркотиков, в том числе за их сбыт.</w:t>
            </w:r>
          </w:p>
          <w:p w:rsidR="00D17AF9" w:rsidRPr="00D17AF9" w:rsidRDefault="00D17AF9" w:rsidP="00D17AF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17A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Освещение проведенных мероприятий в средствах массовой информации</w:t>
            </w:r>
          </w:p>
        </w:tc>
        <w:tc>
          <w:tcPr>
            <w:tcW w:w="2559" w:type="dxa"/>
            <w:gridSpan w:val="2"/>
          </w:tcPr>
          <w:p w:rsidR="00D17AF9" w:rsidRPr="00D17AF9" w:rsidRDefault="001F3BD1" w:rsidP="00D17A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3B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период проведения Акции</w:t>
            </w:r>
          </w:p>
        </w:tc>
        <w:tc>
          <w:tcPr>
            <w:tcW w:w="4150" w:type="dxa"/>
            <w:gridSpan w:val="2"/>
          </w:tcPr>
          <w:p w:rsidR="00D17AF9" w:rsidRPr="00D17AF9" w:rsidRDefault="001F3BD1" w:rsidP="00D17AF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3B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РОВД</w:t>
            </w:r>
            <w:r w:rsidRPr="001F3BD1"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 xml:space="preserve">, </w:t>
            </w:r>
            <w:r w:rsidRPr="001F3B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учреждения образования</w:t>
            </w:r>
          </w:p>
        </w:tc>
      </w:tr>
      <w:tr w:rsidR="001F3BD1" w:rsidRPr="00F41366" w:rsidTr="004F0752">
        <w:trPr>
          <w:trHeight w:val="285"/>
          <w:jc w:val="center"/>
        </w:trPr>
        <w:tc>
          <w:tcPr>
            <w:tcW w:w="863" w:type="dxa"/>
          </w:tcPr>
          <w:p w:rsidR="001F3BD1" w:rsidRPr="00F41366" w:rsidRDefault="001F3BD1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1F3BD1" w:rsidRPr="001F3BD1" w:rsidRDefault="001F3BD1" w:rsidP="001F3B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3B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и проведение анкетирования учащихся (14- 17 лет) по вопросам отношения подростков к проблеме наркомании «Мое отношение к наркотикам».</w:t>
            </w:r>
          </w:p>
          <w:p w:rsidR="001F3BD1" w:rsidRPr="00D17AF9" w:rsidRDefault="001F3BD1" w:rsidP="001F3B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3B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Обобщенные результаты представить в ГУО «Могилевский областной социально-педагогический центр» (далее - МОСПЦ) до 14.03.2022</w:t>
            </w:r>
          </w:p>
        </w:tc>
        <w:tc>
          <w:tcPr>
            <w:tcW w:w="2559" w:type="dxa"/>
            <w:gridSpan w:val="2"/>
          </w:tcPr>
          <w:p w:rsidR="001F3BD1" w:rsidRPr="001F3BD1" w:rsidRDefault="001F3BD1" w:rsidP="00D17A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3B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период проведения Акции</w:t>
            </w:r>
          </w:p>
        </w:tc>
        <w:tc>
          <w:tcPr>
            <w:tcW w:w="4150" w:type="dxa"/>
            <w:gridSpan w:val="2"/>
          </w:tcPr>
          <w:p w:rsidR="001F3BD1" w:rsidRDefault="001F3BD1" w:rsidP="00D17AF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</w:pPr>
            <w:proofErr w:type="spellStart"/>
            <w:r w:rsidRPr="001F3B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ОпоОСиТ</w:t>
            </w:r>
            <w:proofErr w:type="spellEnd"/>
            <w:r w:rsidRPr="001F3BD1"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 xml:space="preserve">, </w:t>
            </w:r>
            <w:r w:rsidRPr="001F3B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учреждения образования</w:t>
            </w:r>
          </w:p>
          <w:p w:rsidR="001F3BD1" w:rsidRDefault="001F3BD1" w:rsidP="00D17AF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</w:pPr>
          </w:p>
          <w:p w:rsidR="001F3BD1" w:rsidRPr="001F3BD1" w:rsidRDefault="001F3BD1" w:rsidP="00D17AF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3BD1"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>СПЦ</w:t>
            </w:r>
          </w:p>
        </w:tc>
      </w:tr>
      <w:tr w:rsidR="00333181" w:rsidRPr="00F41366" w:rsidTr="004F0752">
        <w:trPr>
          <w:trHeight w:val="285"/>
          <w:jc w:val="center"/>
        </w:trPr>
        <w:tc>
          <w:tcPr>
            <w:tcW w:w="863" w:type="dxa"/>
          </w:tcPr>
          <w:p w:rsidR="00333181" w:rsidRPr="00F41366" w:rsidRDefault="00333181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333181" w:rsidRPr="00F41366" w:rsidRDefault="00333181" w:rsidP="00F4136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и проведение бесед-предупреждений «Не отнимай у себя завтра» с несовершеннолетними, с которыми проводится индивидуальная профилактическая работа</w:t>
            </w:r>
          </w:p>
        </w:tc>
        <w:tc>
          <w:tcPr>
            <w:tcW w:w="2559" w:type="dxa"/>
            <w:gridSpan w:val="2"/>
          </w:tcPr>
          <w:p w:rsidR="00333181" w:rsidRPr="00F41366" w:rsidRDefault="00333181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период проведения Акции</w:t>
            </w:r>
          </w:p>
        </w:tc>
        <w:tc>
          <w:tcPr>
            <w:tcW w:w="4150" w:type="dxa"/>
            <w:gridSpan w:val="2"/>
          </w:tcPr>
          <w:p w:rsidR="00333181" w:rsidRPr="00F41366" w:rsidRDefault="00333181" w:rsidP="00F4136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КДН, ИДН</w:t>
            </w:r>
          </w:p>
        </w:tc>
      </w:tr>
      <w:tr w:rsidR="00333181" w:rsidRPr="00F41366" w:rsidTr="004F0752">
        <w:trPr>
          <w:trHeight w:val="285"/>
          <w:jc w:val="center"/>
        </w:trPr>
        <w:tc>
          <w:tcPr>
            <w:tcW w:w="863" w:type="dxa"/>
          </w:tcPr>
          <w:p w:rsidR="00333181" w:rsidRPr="00F41366" w:rsidRDefault="00333181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333181" w:rsidRPr="00333181" w:rsidRDefault="00333181" w:rsidP="007D0B8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31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в трудовых коллективах, учреждениях образования, учреждениях культуры и спорта информационно - просветительских мероприятий, направленных на формирование негативного отношения молодежи к употреблению и распространению наркотиков.</w:t>
            </w:r>
          </w:p>
        </w:tc>
        <w:tc>
          <w:tcPr>
            <w:tcW w:w="2559" w:type="dxa"/>
            <w:gridSpan w:val="2"/>
          </w:tcPr>
          <w:p w:rsidR="00333181" w:rsidRPr="00333181" w:rsidRDefault="00333181" w:rsidP="007D0B8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31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период проведения Акции</w:t>
            </w:r>
          </w:p>
        </w:tc>
        <w:tc>
          <w:tcPr>
            <w:tcW w:w="4150" w:type="dxa"/>
            <w:gridSpan w:val="2"/>
          </w:tcPr>
          <w:p w:rsidR="00333181" w:rsidRPr="00F41366" w:rsidRDefault="00333181" w:rsidP="00361A0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F07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РОВД, </w:t>
            </w:r>
            <w:proofErr w:type="spellStart"/>
            <w:r w:rsidRPr="004F07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ОпоОСиТ</w:t>
            </w:r>
            <w:proofErr w:type="spellEnd"/>
            <w:r w:rsidR="00361A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ЦРБ</w:t>
            </w:r>
            <w:r w:rsidRPr="004F07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учреждения образования, культуры, спорта</w:t>
            </w:r>
          </w:p>
        </w:tc>
      </w:tr>
      <w:tr w:rsidR="00333181" w:rsidRPr="00F41366" w:rsidTr="004F0752">
        <w:trPr>
          <w:cantSplit/>
          <w:trHeight w:val="285"/>
          <w:jc w:val="center"/>
        </w:trPr>
        <w:tc>
          <w:tcPr>
            <w:tcW w:w="863" w:type="dxa"/>
          </w:tcPr>
          <w:p w:rsidR="00333181" w:rsidRPr="00F41366" w:rsidRDefault="00333181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333181" w:rsidRPr="00F41366" w:rsidRDefault="00333181" w:rsidP="003331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информационно-разъяснительной работы по вопросам  профилактики употребления наркотических средств, психотропных веществ, их и аналогов в рамках единого дня информирования</w:t>
            </w:r>
          </w:p>
        </w:tc>
        <w:tc>
          <w:tcPr>
            <w:tcW w:w="2559" w:type="dxa"/>
            <w:gridSpan w:val="2"/>
          </w:tcPr>
          <w:p w:rsidR="00333181" w:rsidRPr="00F41366" w:rsidRDefault="00333181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150" w:type="dxa"/>
            <w:gridSpan w:val="2"/>
          </w:tcPr>
          <w:p w:rsidR="00333181" w:rsidRPr="00F41366" w:rsidRDefault="00333181" w:rsidP="001F3B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007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отдел идеологической работы</w:t>
            </w:r>
            <w:r w:rsidR="001F3B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F3B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</w:t>
            </w:r>
            <w:r w:rsidR="001F3BD1"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ВД</w:t>
            </w:r>
            <w:r w:rsidR="001F3B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следственный комитет, прокуратура (по согласованию)</w:t>
            </w:r>
          </w:p>
        </w:tc>
      </w:tr>
      <w:tr w:rsidR="00333181" w:rsidRPr="00F41366" w:rsidTr="004F0752">
        <w:trPr>
          <w:cantSplit/>
          <w:trHeight w:val="285"/>
          <w:jc w:val="center"/>
        </w:trPr>
        <w:tc>
          <w:tcPr>
            <w:tcW w:w="863" w:type="dxa"/>
          </w:tcPr>
          <w:p w:rsidR="00333181" w:rsidRPr="00F41366" w:rsidRDefault="00333181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333181" w:rsidRPr="00C13818" w:rsidRDefault="00C13818" w:rsidP="00C1381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C138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и проведение книжных выставок «Наркомания: от отчаяния к надежд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Pr="00C138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», «В будущее без наркотиков» «Беда по имени наркотик», «Свою судьбу ты решаешь сам», «Наркотики — билет в один конец», «Наркотики и их последствия», «Цена зависимости - жизнь» 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138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др.</w:t>
            </w:r>
          </w:p>
        </w:tc>
        <w:tc>
          <w:tcPr>
            <w:tcW w:w="2559" w:type="dxa"/>
            <w:gridSpan w:val="2"/>
          </w:tcPr>
          <w:p w:rsidR="00333181" w:rsidRPr="00F41366" w:rsidRDefault="00333181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период проведения Акции</w:t>
            </w:r>
          </w:p>
        </w:tc>
        <w:tc>
          <w:tcPr>
            <w:tcW w:w="4150" w:type="dxa"/>
            <w:gridSpan w:val="2"/>
          </w:tcPr>
          <w:p w:rsidR="00333181" w:rsidRPr="00F41366" w:rsidRDefault="00333181" w:rsidP="003331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>учреждения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культуры Краснопольского района, школьные библиотеки</w:t>
            </w:r>
          </w:p>
        </w:tc>
      </w:tr>
      <w:tr w:rsidR="00C13818" w:rsidRPr="00F41366" w:rsidTr="004F0752">
        <w:trPr>
          <w:cantSplit/>
          <w:trHeight w:val="285"/>
          <w:jc w:val="center"/>
        </w:trPr>
        <w:tc>
          <w:tcPr>
            <w:tcW w:w="863" w:type="dxa"/>
          </w:tcPr>
          <w:p w:rsidR="00C13818" w:rsidRPr="00F41366" w:rsidRDefault="00C13818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C13818" w:rsidRPr="00C13818" w:rsidRDefault="00C13818" w:rsidP="00C1381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138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видео-бесед «Судьбы, разбитые вдребезги», «Наркомания. Знать, чтобы не оступиться», «Наркомания - угроза и реальность», «Здоровью - Да! Наркотикам - нет»»</w:t>
            </w:r>
          </w:p>
        </w:tc>
        <w:tc>
          <w:tcPr>
            <w:tcW w:w="2559" w:type="dxa"/>
            <w:gridSpan w:val="2"/>
          </w:tcPr>
          <w:p w:rsidR="00C13818" w:rsidRPr="00F41366" w:rsidRDefault="00C13818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138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период проведения Акции</w:t>
            </w:r>
          </w:p>
        </w:tc>
        <w:tc>
          <w:tcPr>
            <w:tcW w:w="4150" w:type="dxa"/>
            <w:gridSpan w:val="2"/>
          </w:tcPr>
          <w:p w:rsidR="00C13818" w:rsidRDefault="00C13818" w:rsidP="003331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</w:pPr>
            <w:r w:rsidRPr="00C13818"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>учреждения культуры Краснопольского района, школьные библиотеки</w:t>
            </w:r>
          </w:p>
        </w:tc>
      </w:tr>
      <w:tr w:rsidR="00C13818" w:rsidRPr="00C13818" w:rsidTr="004F0752">
        <w:trPr>
          <w:cantSplit/>
          <w:trHeight w:val="285"/>
          <w:jc w:val="center"/>
        </w:trPr>
        <w:tc>
          <w:tcPr>
            <w:tcW w:w="863" w:type="dxa"/>
          </w:tcPr>
          <w:p w:rsidR="00C13818" w:rsidRPr="00F41366" w:rsidRDefault="00C13818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C13818" w:rsidRPr="00C13818" w:rsidRDefault="00C13818" w:rsidP="00C1381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138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Участие в национальном </w:t>
            </w:r>
            <w:proofErr w:type="spellStart"/>
            <w:r w:rsidRPr="00C138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флешмобе</w:t>
            </w:r>
            <w:proofErr w:type="spellEnd"/>
            <w:r w:rsidRPr="00C138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«Беларусь против наркотиков» в рамках Международного дня борьбы с наркоманией согласно условиям (прилагаются)</w:t>
            </w:r>
          </w:p>
        </w:tc>
        <w:tc>
          <w:tcPr>
            <w:tcW w:w="2559" w:type="dxa"/>
            <w:gridSpan w:val="2"/>
          </w:tcPr>
          <w:p w:rsidR="00C13818" w:rsidRPr="00C13818" w:rsidRDefault="00C13818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01.03.2022</w:t>
            </w:r>
          </w:p>
        </w:tc>
        <w:tc>
          <w:tcPr>
            <w:tcW w:w="4150" w:type="dxa"/>
            <w:gridSpan w:val="2"/>
          </w:tcPr>
          <w:p w:rsidR="00C13818" w:rsidRPr="00C13818" w:rsidRDefault="00C13818" w:rsidP="003331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>ЦРБ, учреждения образования, культуры, спорта и туризма</w:t>
            </w:r>
          </w:p>
        </w:tc>
      </w:tr>
      <w:tr w:rsidR="00C13818" w:rsidRPr="00C13818" w:rsidTr="004F0752">
        <w:trPr>
          <w:cantSplit/>
          <w:trHeight w:val="285"/>
          <w:jc w:val="center"/>
        </w:trPr>
        <w:tc>
          <w:tcPr>
            <w:tcW w:w="863" w:type="dxa"/>
          </w:tcPr>
          <w:p w:rsidR="00C13818" w:rsidRPr="00F41366" w:rsidRDefault="00C13818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C13818" w:rsidRPr="00C13818" w:rsidRDefault="00C13818" w:rsidP="00C1381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138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для родителей, законных представителей интерактивного </w:t>
            </w:r>
            <w:proofErr w:type="spellStart"/>
            <w:r w:rsidRPr="00C138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флешмоба</w:t>
            </w:r>
            <w:proofErr w:type="spellEnd"/>
            <w:r w:rsidRPr="00C138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#ПОГОВОРИСПОДРОСТКОМ</w:t>
            </w:r>
          </w:p>
        </w:tc>
        <w:tc>
          <w:tcPr>
            <w:tcW w:w="2559" w:type="dxa"/>
            <w:gridSpan w:val="2"/>
          </w:tcPr>
          <w:p w:rsidR="00C13818" w:rsidRPr="00C13818" w:rsidRDefault="00C13818" w:rsidP="00C138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138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01.03.2022</w:t>
            </w:r>
          </w:p>
          <w:p w:rsidR="00C13818" w:rsidRDefault="00C13818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50" w:type="dxa"/>
            <w:gridSpan w:val="2"/>
          </w:tcPr>
          <w:p w:rsidR="00C13818" w:rsidRDefault="00C13818" w:rsidP="003331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</w:pPr>
            <w:r w:rsidRPr="00C138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учреждения образования, культуры, здравоохранения, спорта и туризма</w:t>
            </w:r>
          </w:p>
        </w:tc>
      </w:tr>
      <w:tr w:rsidR="001A3D20" w:rsidRPr="00C13818" w:rsidTr="004F0752">
        <w:trPr>
          <w:cantSplit/>
          <w:trHeight w:val="285"/>
          <w:jc w:val="center"/>
        </w:trPr>
        <w:tc>
          <w:tcPr>
            <w:tcW w:w="863" w:type="dxa"/>
          </w:tcPr>
          <w:p w:rsidR="001A3D20" w:rsidRPr="00F41366" w:rsidRDefault="001A3D20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1A3D20" w:rsidRPr="00C13818" w:rsidRDefault="001A3D20" w:rsidP="001A3D2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A3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презентаций, видеороликов по результатам участия в </w:t>
            </w:r>
            <w:proofErr w:type="spellStart"/>
            <w:r w:rsidRPr="001A3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флешмобах</w:t>
            </w:r>
            <w:proofErr w:type="spellEnd"/>
            <w:r w:rsidRPr="001A3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«Беларусь против наркотиков» и #ПОГОВОРИСПОДРОС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</w:t>
            </w:r>
            <w:r w:rsidRPr="001A3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 с последующим представлением материалов в МГОИРО.</w:t>
            </w:r>
          </w:p>
        </w:tc>
        <w:tc>
          <w:tcPr>
            <w:tcW w:w="2559" w:type="dxa"/>
            <w:gridSpan w:val="2"/>
          </w:tcPr>
          <w:p w:rsidR="001A3D20" w:rsidRPr="00C13818" w:rsidRDefault="001A3D20" w:rsidP="00C138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14.03.2022</w:t>
            </w:r>
          </w:p>
        </w:tc>
        <w:tc>
          <w:tcPr>
            <w:tcW w:w="4150" w:type="dxa"/>
            <w:gridSpan w:val="2"/>
          </w:tcPr>
          <w:p w:rsidR="001A3D20" w:rsidRPr="001A3D20" w:rsidRDefault="001A3D20" w:rsidP="001A3D2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</w:pPr>
            <w:proofErr w:type="spellStart"/>
            <w:r w:rsidRPr="001A3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ОпоОСиТ</w:t>
            </w:r>
            <w:proofErr w:type="spellEnd"/>
            <w:r w:rsidRPr="001A3D20"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 xml:space="preserve">, </w:t>
            </w:r>
            <w:r w:rsidRPr="001A3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учреждения образования</w:t>
            </w:r>
          </w:p>
          <w:p w:rsidR="001A3D20" w:rsidRPr="00C13818" w:rsidRDefault="001A3D20" w:rsidP="003331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181" w:rsidRPr="00F41366" w:rsidTr="004F0752">
        <w:trPr>
          <w:trHeight w:val="285"/>
          <w:jc w:val="center"/>
        </w:trPr>
        <w:tc>
          <w:tcPr>
            <w:tcW w:w="863" w:type="dxa"/>
          </w:tcPr>
          <w:p w:rsidR="00333181" w:rsidRPr="00F41366" w:rsidRDefault="00333181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333181" w:rsidRPr="00F41366" w:rsidRDefault="00333181" w:rsidP="001A3D2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районного мероприятия с несовершеннолетними </w:t>
            </w:r>
            <w:proofErr w:type="spellStart"/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подучетных</w:t>
            </w:r>
            <w:proofErr w:type="spellEnd"/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категорий в рамках Единого профилактического дня </w:t>
            </w:r>
          </w:p>
        </w:tc>
        <w:tc>
          <w:tcPr>
            <w:tcW w:w="2559" w:type="dxa"/>
            <w:gridSpan w:val="2"/>
          </w:tcPr>
          <w:p w:rsidR="00333181" w:rsidRDefault="00730EE9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01.03.2021</w:t>
            </w:r>
          </w:p>
          <w:p w:rsidR="00730EE9" w:rsidRPr="00F41366" w:rsidRDefault="001A3D20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отдельному плану</w:t>
            </w:r>
          </w:p>
        </w:tc>
        <w:tc>
          <w:tcPr>
            <w:tcW w:w="4150" w:type="dxa"/>
            <w:gridSpan w:val="2"/>
          </w:tcPr>
          <w:p w:rsidR="00333181" w:rsidRPr="00F41366" w:rsidRDefault="00730EE9" w:rsidP="002D77E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E458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ЦДТ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E458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«Мираж»,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СПЦ, </w:t>
            </w:r>
            <w:r w:rsidRPr="00E458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ЦРБ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361A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ИДН, КДН</w:t>
            </w:r>
          </w:p>
        </w:tc>
      </w:tr>
      <w:tr w:rsidR="002D77ED" w:rsidRPr="00F41366" w:rsidTr="004F0752">
        <w:trPr>
          <w:trHeight w:val="285"/>
          <w:jc w:val="center"/>
        </w:trPr>
        <w:tc>
          <w:tcPr>
            <w:tcW w:w="863" w:type="dxa"/>
          </w:tcPr>
          <w:p w:rsidR="002D77ED" w:rsidRPr="00F41366" w:rsidRDefault="002D77ED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2D77ED" w:rsidRPr="001A3D20" w:rsidRDefault="001A3D20" w:rsidP="001A3D2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1A3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семинара для специалистов СППС учреждений образования на тему «Роль специалистов учреждений образования в формировании социальной компетентности подростков в вопросах профилактики </w:t>
            </w:r>
            <w:proofErr w:type="spellStart"/>
            <w:r w:rsidRPr="001A3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наркопотребления</w:t>
            </w:r>
            <w:proofErr w:type="spellEnd"/>
            <w:r w:rsidRPr="001A3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9" w:type="dxa"/>
            <w:gridSpan w:val="2"/>
          </w:tcPr>
          <w:p w:rsidR="002D77ED" w:rsidRPr="00F41366" w:rsidRDefault="002D77ED" w:rsidP="002D77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="001A3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.03.202</w:t>
            </w:r>
            <w:r w:rsidR="001A3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2D77ED" w:rsidRPr="00F41366" w:rsidRDefault="002D77ED" w:rsidP="002D77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50" w:type="dxa"/>
            <w:gridSpan w:val="2"/>
          </w:tcPr>
          <w:p w:rsidR="002D77ED" w:rsidRPr="00F41366" w:rsidRDefault="001A3D20" w:rsidP="00B87AA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СПЦ,</w:t>
            </w:r>
            <w:r w:rsidR="002D77ED" w:rsidRPr="00F413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учреждения образования</w:t>
            </w:r>
          </w:p>
        </w:tc>
      </w:tr>
      <w:tr w:rsidR="002D77ED" w:rsidRPr="00F41366" w:rsidTr="004F0752">
        <w:trPr>
          <w:trHeight w:val="285"/>
          <w:jc w:val="center"/>
        </w:trPr>
        <w:tc>
          <w:tcPr>
            <w:tcW w:w="863" w:type="dxa"/>
          </w:tcPr>
          <w:p w:rsidR="002D77ED" w:rsidRPr="00F41366" w:rsidRDefault="002D77ED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2D77ED" w:rsidRPr="001A3D20" w:rsidRDefault="001A3D20" w:rsidP="009D002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1A3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спортивных мероприятий, тематических бесед, лекций, среди учащихся по профилактике </w:t>
            </w:r>
            <w:proofErr w:type="spellStart"/>
            <w:r w:rsidRPr="001A3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наркопотребления</w:t>
            </w:r>
            <w:proofErr w:type="spellEnd"/>
            <w:r w:rsidRPr="001A3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противодействию незаконному обороту наркотиков</w:t>
            </w:r>
            <w:r w:rsidR="009D00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9" w:type="dxa"/>
            <w:gridSpan w:val="2"/>
          </w:tcPr>
          <w:p w:rsidR="009D002C" w:rsidRPr="001A3D20" w:rsidRDefault="009D002C" w:rsidP="009D002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A3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период</w:t>
            </w:r>
          </w:p>
          <w:p w:rsidR="009D002C" w:rsidRPr="001A3D20" w:rsidRDefault="009D002C" w:rsidP="009D002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A3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проведения Акции</w:t>
            </w:r>
          </w:p>
          <w:p w:rsidR="002D77ED" w:rsidRPr="00F41366" w:rsidRDefault="002D77ED" w:rsidP="00F413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150" w:type="dxa"/>
            <w:gridSpan w:val="2"/>
          </w:tcPr>
          <w:p w:rsidR="002D77ED" w:rsidRPr="004F0752" w:rsidRDefault="009D002C" w:rsidP="00F4136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учреждения образования, спорта</w:t>
            </w:r>
          </w:p>
        </w:tc>
      </w:tr>
      <w:tr w:rsidR="002D77ED" w:rsidRPr="00F41366" w:rsidTr="004F0752">
        <w:trPr>
          <w:trHeight w:val="285"/>
          <w:jc w:val="center"/>
        </w:trPr>
        <w:tc>
          <w:tcPr>
            <w:tcW w:w="863" w:type="dxa"/>
          </w:tcPr>
          <w:p w:rsidR="002D77ED" w:rsidRPr="00F41366" w:rsidRDefault="002D77ED" w:rsidP="00F413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4" w:type="dxa"/>
          </w:tcPr>
          <w:p w:rsidR="009D002C" w:rsidRPr="009D002C" w:rsidRDefault="009D002C" w:rsidP="009D002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00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Мониторинг организации работы по профилактике преступлений, связанных с незаконным оборотом наркотиков</w:t>
            </w:r>
          </w:p>
          <w:p w:rsidR="002D77ED" w:rsidRPr="00F41366" w:rsidRDefault="002D77ED" w:rsidP="009D002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559" w:type="dxa"/>
            <w:gridSpan w:val="2"/>
          </w:tcPr>
          <w:p w:rsidR="009D002C" w:rsidRPr="009D002C" w:rsidRDefault="009D002C" w:rsidP="009D002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00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период</w:t>
            </w:r>
          </w:p>
          <w:p w:rsidR="009D002C" w:rsidRPr="009D002C" w:rsidRDefault="009D002C" w:rsidP="009D002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00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проведения Акции</w:t>
            </w:r>
          </w:p>
          <w:p w:rsidR="002D77ED" w:rsidRPr="00F41366" w:rsidRDefault="002D77ED" w:rsidP="00BB49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150" w:type="dxa"/>
            <w:gridSpan w:val="2"/>
          </w:tcPr>
          <w:p w:rsidR="002D77ED" w:rsidRPr="00F41366" w:rsidRDefault="009D002C" w:rsidP="009D002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00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КДН,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ОпоОСиТ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РОВД</w:t>
            </w:r>
          </w:p>
        </w:tc>
      </w:tr>
    </w:tbl>
    <w:p w:rsidR="00143AC0" w:rsidRPr="001547CF" w:rsidRDefault="009D002C" w:rsidP="00361A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Ответственные исполнители итоговую информацию о результатах акции направляют в отдел по образованию, спорту и туризму </w:t>
      </w:r>
      <w:r w:rsidR="00F51DD6" w:rsidRPr="001547CF">
        <w:rPr>
          <w:rFonts w:ascii="Times New Roman" w:hAnsi="Times New Roman" w:cs="Times New Roman"/>
          <w:b/>
          <w:i/>
          <w:sz w:val="28"/>
          <w:szCs w:val="28"/>
        </w:rPr>
        <w:t xml:space="preserve">в срок </w:t>
      </w:r>
      <w:r w:rsidR="00F51DD6" w:rsidRPr="009D00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 </w:t>
      </w:r>
      <w:r w:rsidR="00C17758" w:rsidRPr="009D002C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9D002C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F51DD6" w:rsidRPr="009D002C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C17758" w:rsidRPr="009D002C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517213" w:rsidRPr="009D002C">
        <w:rPr>
          <w:rFonts w:ascii="Times New Roman" w:hAnsi="Times New Roman" w:cs="Times New Roman"/>
          <w:b/>
          <w:i/>
          <w:sz w:val="28"/>
          <w:szCs w:val="28"/>
          <w:u w:val="single"/>
        </w:rPr>
        <w:t>.20</w:t>
      </w:r>
      <w:r w:rsidR="00C17758" w:rsidRPr="009D002C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9D002C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97642C" w:rsidRPr="009D00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г.</w:t>
      </w:r>
      <w:r w:rsidR="00B8296D" w:rsidRPr="001547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4DC8" w:rsidRDefault="007D4DC8" w:rsidP="00693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42C" w:rsidRDefault="0097642C" w:rsidP="00525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7642C" w:rsidSect="00016270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F73"/>
    <w:multiLevelType w:val="hybridMultilevel"/>
    <w:tmpl w:val="AC00E9E4"/>
    <w:lvl w:ilvl="0" w:tplc="798C8F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B502D"/>
    <w:multiLevelType w:val="hybridMultilevel"/>
    <w:tmpl w:val="2DBA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77219"/>
    <w:multiLevelType w:val="hybridMultilevel"/>
    <w:tmpl w:val="5CB4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4B5"/>
    <w:rsid w:val="00007869"/>
    <w:rsid w:val="00016270"/>
    <w:rsid w:val="00037CE4"/>
    <w:rsid w:val="00051444"/>
    <w:rsid w:val="00053572"/>
    <w:rsid w:val="00055F71"/>
    <w:rsid w:val="0008455F"/>
    <w:rsid w:val="0011112B"/>
    <w:rsid w:val="00143AC0"/>
    <w:rsid w:val="001547CF"/>
    <w:rsid w:val="00163EF3"/>
    <w:rsid w:val="00177080"/>
    <w:rsid w:val="001A3D20"/>
    <w:rsid w:val="001B3605"/>
    <w:rsid w:val="001B7767"/>
    <w:rsid w:val="001F3BD1"/>
    <w:rsid w:val="001F64A4"/>
    <w:rsid w:val="001F69DC"/>
    <w:rsid w:val="00264734"/>
    <w:rsid w:val="00292046"/>
    <w:rsid w:val="00295F88"/>
    <w:rsid w:val="002B21F2"/>
    <w:rsid w:val="002B4C4C"/>
    <w:rsid w:val="002D77ED"/>
    <w:rsid w:val="00333181"/>
    <w:rsid w:val="00361732"/>
    <w:rsid w:val="00361A0E"/>
    <w:rsid w:val="00375BBB"/>
    <w:rsid w:val="003811A0"/>
    <w:rsid w:val="003F1538"/>
    <w:rsid w:val="00414DCD"/>
    <w:rsid w:val="00444A66"/>
    <w:rsid w:val="004465A6"/>
    <w:rsid w:val="004542C4"/>
    <w:rsid w:val="00497505"/>
    <w:rsid w:val="004A473A"/>
    <w:rsid w:val="004C1A16"/>
    <w:rsid w:val="004D77D2"/>
    <w:rsid w:val="004E3311"/>
    <w:rsid w:val="004F0752"/>
    <w:rsid w:val="00517213"/>
    <w:rsid w:val="00525AA4"/>
    <w:rsid w:val="00543A07"/>
    <w:rsid w:val="00565FFA"/>
    <w:rsid w:val="006608D5"/>
    <w:rsid w:val="006930EE"/>
    <w:rsid w:val="006A2F97"/>
    <w:rsid w:val="006A3B57"/>
    <w:rsid w:val="00726FB7"/>
    <w:rsid w:val="00730EE9"/>
    <w:rsid w:val="007D4DC8"/>
    <w:rsid w:val="007E33C6"/>
    <w:rsid w:val="007E7D7A"/>
    <w:rsid w:val="00871A3F"/>
    <w:rsid w:val="008B24B5"/>
    <w:rsid w:val="008C5A75"/>
    <w:rsid w:val="008F236A"/>
    <w:rsid w:val="00951083"/>
    <w:rsid w:val="0097642C"/>
    <w:rsid w:val="009815BD"/>
    <w:rsid w:val="009C011E"/>
    <w:rsid w:val="009D002C"/>
    <w:rsid w:val="009D7C7F"/>
    <w:rsid w:val="00A14913"/>
    <w:rsid w:val="00A406E8"/>
    <w:rsid w:val="00B62472"/>
    <w:rsid w:val="00B8296D"/>
    <w:rsid w:val="00C13818"/>
    <w:rsid w:val="00C17758"/>
    <w:rsid w:val="00D17AF9"/>
    <w:rsid w:val="00D27360"/>
    <w:rsid w:val="00D35D3D"/>
    <w:rsid w:val="00D63AD7"/>
    <w:rsid w:val="00D84566"/>
    <w:rsid w:val="00DC5741"/>
    <w:rsid w:val="00E228AC"/>
    <w:rsid w:val="00E45814"/>
    <w:rsid w:val="00E52750"/>
    <w:rsid w:val="00E554DD"/>
    <w:rsid w:val="00E632DD"/>
    <w:rsid w:val="00E763AA"/>
    <w:rsid w:val="00E94100"/>
    <w:rsid w:val="00F13050"/>
    <w:rsid w:val="00F41366"/>
    <w:rsid w:val="00F5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9DEC"/>
  <w15:docId w15:val="{59AD4C31-57C5-43FF-AF6C-73CE1892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A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296D"/>
    <w:pPr>
      <w:ind w:left="720"/>
      <w:contextualSpacing/>
    </w:pPr>
  </w:style>
  <w:style w:type="paragraph" w:styleId="a7">
    <w:name w:val="No Spacing"/>
    <w:uiPriority w:val="1"/>
    <w:qFormat/>
    <w:rsid w:val="00154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РИК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</dc:creator>
  <cp:keywords/>
  <dc:description/>
  <cp:lastModifiedBy>Колесникова Наталья Ивановна</cp:lastModifiedBy>
  <cp:revision>54</cp:revision>
  <cp:lastPrinted>2022-02-23T13:25:00Z</cp:lastPrinted>
  <dcterms:created xsi:type="dcterms:W3CDTF">2014-11-06T11:01:00Z</dcterms:created>
  <dcterms:modified xsi:type="dcterms:W3CDTF">2022-02-24T05:15:00Z</dcterms:modified>
</cp:coreProperties>
</file>